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Pr="00114DF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  <w:r w:rsidRPr="00114DF7">
        <w:rPr>
          <w:color w:val="000000" w:themeColor="text1"/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114DF7" w:rsidRPr="00114DF7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 w:themeColor="background1"/>
                <w:sz w:val="44"/>
                <w:szCs w:val="44"/>
              </w:rPr>
            </w:pPr>
            <w:r w:rsidRPr="00114DF7">
              <w:rPr>
                <w:b/>
                <w:color w:val="FFFFFF" w:themeColor="background1"/>
                <w:sz w:val="44"/>
                <w:szCs w:val="44"/>
              </w:rPr>
              <w:t>참 가 신 청 서</w:t>
            </w:r>
          </w:p>
          <w:p w14:paraId="3835EF6F" w14:textId="52672921" w:rsidR="000D7786" w:rsidRPr="00780C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FFFFFF" w:themeColor="background1"/>
                <w:sz w:val="28"/>
                <w:szCs w:val="28"/>
              </w:rPr>
            </w:pP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Registration for 202</w:t>
            </w:r>
            <w:r w:rsidR="00BB5E49"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6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E44C0">
              <w:rPr>
                <w:rFonts w:hint="eastAsia"/>
                <w:b/>
                <w:color w:val="FFFFFF" w:themeColor="background1"/>
                <w:sz w:val="28"/>
                <w:szCs w:val="28"/>
              </w:rPr>
              <w:t xml:space="preserve">라크로스 </w:t>
            </w:r>
            <w:proofErr w:type="spellStart"/>
            <w:r w:rsidR="001E44C0">
              <w:rPr>
                <w:rFonts w:hint="eastAsia"/>
                <w:b/>
                <w:color w:val="FFFFFF" w:themeColor="background1"/>
                <w:sz w:val="28"/>
                <w:szCs w:val="28"/>
              </w:rPr>
              <w:t>서머</w:t>
            </w:r>
            <w:proofErr w:type="spellEnd"/>
            <w:r w:rsidR="00780C5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780C5A">
              <w:rPr>
                <w:rFonts w:hint="eastAsia"/>
                <w:b/>
                <w:color w:val="FFFFFF" w:themeColor="background1"/>
                <w:sz w:val="28"/>
                <w:szCs w:val="28"/>
              </w:rPr>
              <w:t>디비전리그</w:t>
            </w:r>
            <w:proofErr w:type="spellEnd"/>
          </w:p>
        </w:tc>
      </w:tr>
    </w:tbl>
    <w:p w14:paraId="19BD92C7" w14:textId="3902359E" w:rsidR="000D7786" w:rsidRPr="00114DF7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6208"/>
      </w:tblGrid>
      <w:tr w:rsidR="006F3904" w:rsidRPr="00114DF7" w14:paraId="7F817FF1" w14:textId="77777777" w:rsidTr="007464F1">
        <w:trPr>
          <w:trHeight w:val="71"/>
        </w:trPr>
        <w:tc>
          <w:tcPr>
            <w:tcW w:w="211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797C78D7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3734CBF6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6"/>
                <w:szCs w:val="6"/>
              </w:rPr>
            </w:pPr>
          </w:p>
        </w:tc>
      </w:tr>
      <w:tr w:rsidR="00484E44" w:rsidRPr="00114DF7" w14:paraId="1B3CCEBF" w14:textId="77777777" w:rsidTr="006F3904">
        <w:trPr>
          <w:trHeight w:val="683"/>
        </w:trPr>
        <w:tc>
          <w:tcPr>
            <w:tcW w:w="2112" w:type="dxa"/>
            <w:tcBorders>
              <w:top w:val="single" w:sz="12" w:space="0" w:color="1F497D" w:themeColor="text2"/>
            </w:tcBorders>
            <w:shd w:val="clear" w:color="auto" w:fill="1F497D"/>
            <w:vAlign w:val="center"/>
          </w:tcPr>
          <w:p w14:paraId="1DB589A5" w14:textId="32CB33AB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tcBorders>
              <w:top w:val="single" w:sz="12" w:space="0" w:color="1F497D" w:themeColor="text2"/>
            </w:tcBorders>
            <w:vAlign w:val="center"/>
          </w:tcPr>
          <w:p w14:paraId="586E5196" w14:textId="538B4E88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 xml:space="preserve">2026 </w:t>
            </w:r>
            <w:r w:rsidR="00780C5A">
              <w:rPr>
                <w:rFonts w:hint="eastAsia"/>
                <w:b/>
                <w:color w:val="404040"/>
                <w:sz w:val="22"/>
              </w:rPr>
              <w:t xml:space="preserve">라크로스 </w:t>
            </w:r>
            <w:proofErr w:type="spellStart"/>
            <w:r w:rsidR="001E44C0">
              <w:rPr>
                <w:rFonts w:hint="eastAsia"/>
                <w:b/>
                <w:color w:val="404040"/>
                <w:sz w:val="22"/>
              </w:rPr>
              <w:t>서머</w:t>
            </w:r>
            <w:proofErr w:type="spellEnd"/>
            <w:r w:rsidR="00780C5A">
              <w:rPr>
                <w:b/>
                <w:color w:val="404040"/>
                <w:sz w:val="22"/>
              </w:rPr>
              <w:t xml:space="preserve"> </w:t>
            </w:r>
            <w:proofErr w:type="spellStart"/>
            <w:r w:rsidR="00780C5A">
              <w:rPr>
                <w:rFonts w:hint="eastAsia"/>
                <w:b/>
                <w:color w:val="404040"/>
                <w:sz w:val="22"/>
              </w:rPr>
              <w:t>디비전리그</w:t>
            </w:r>
            <w:proofErr w:type="spellEnd"/>
          </w:p>
        </w:tc>
      </w:tr>
      <w:tr w:rsidR="00484E44" w:rsidRPr="00114DF7" w14:paraId="78D27E8D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6D43468" w14:textId="197B4AF5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vAlign w:val="center"/>
          </w:tcPr>
          <w:p w14:paraId="15EB240B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6E825531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3E4DEF25" w14:textId="22EDF65A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담당자</w:t>
            </w:r>
          </w:p>
        </w:tc>
        <w:tc>
          <w:tcPr>
            <w:tcW w:w="8344" w:type="dxa"/>
            <w:gridSpan w:val="2"/>
            <w:vAlign w:val="center"/>
          </w:tcPr>
          <w:p w14:paraId="4EDC24F3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1E81DFCF" w14:textId="77777777" w:rsidTr="007464F1">
        <w:trPr>
          <w:trHeight w:val="683"/>
        </w:trPr>
        <w:tc>
          <w:tcPr>
            <w:tcW w:w="2112" w:type="dxa"/>
            <w:vMerge w:val="restart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1918E7AC" w14:textId="02DB8708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연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락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처</w:t>
            </w:r>
          </w:p>
        </w:tc>
        <w:tc>
          <w:tcPr>
            <w:tcW w:w="2136" w:type="dxa"/>
            <w:vAlign w:val="center"/>
          </w:tcPr>
          <w:p w14:paraId="5DDA5DC3" w14:textId="26C66668" w:rsidR="00484E44" w:rsidRPr="00E555CA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6208" w:type="dxa"/>
            <w:vAlign w:val="center"/>
          </w:tcPr>
          <w:p w14:paraId="6B7C66D5" w14:textId="18F082E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1E2491FC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40B1287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9172B9A" w14:textId="4A4E20AE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 w:hint="eastAsia"/>
                <w:b/>
                <w:bCs/>
                <w:color w:val="000000" w:themeColor="text1"/>
                <w:sz w:val="24"/>
                <w:szCs w:val="24"/>
              </w:rPr>
              <w:t>비상연락망</w:t>
            </w:r>
          </w:p>
        </w:tc>
        <w:tc>
          <w:tcPr>
            <w:tcW w:w="6208" w:type="dxa"/>
            <w:vAlign w:val="center"/>
          </w:tcPr>
          <w:p w14:paraId="37D26975" w14:textId="6513F12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787D1D2F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7C013A46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AA63389" w14:textId="3265D1E0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08" w:type="dxa"/>
            <w:vAlign w:val="center"/>
          </w:tcPr>
          <w:p w14:paraId="56258571" w14:textId="1D2C6187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A507BC5" w14:textId="1D407694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296"/>
        <w:gridCol w:w="2920"/>
      </w:tblGrid>
      <w:tr w:rsidR="001E44C0" w:rsidRPr="00114DF7" w14:paraId="1D42A6D5" w14:textId="77777777" w:rsidTr="00286D36">
        <w:trPr>
          <w:trHeight w:val="727"/>
        </w:trPr>
        <w:tc>
          <w:tcPr>
            <w:tcW w:w="2122" w:type="dxa"/>
            <w:tcBorders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18A27684" w14:textId="5671216E" w:rsidR="001E44C0" w:rsidRPr="006F3904" w:rsidRDefault="001E44C0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참가부문</w:t>
            </w:r>
          </w:p>
        </w:tc>
        <w:tc>
          <w:tcPr>
            <w:tcW w:w="8334" w:type="dxa"/>
            <w:gridSpan w:val="3"/>
            <w:vAlign w:val="center"/>
          </w:tcPr>
          <w:p w14:paraId="2BA9698A" w14:textId="08B8DCA9" w:rsidR="001E44C0" w:rsidRPr="00864B07" w:rsidRDefault="001E44C0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남자부 / 여자부</w:t>
            </w:r>
          </w:p>
        </w:tc>
      </w:tr>
      <w:tr w:rsidR="00114DF7" w:rsidRPr="00114DF7" w14:paraId="2EA0348D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C3CDDA3" w14:textId="06801C25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참가인원</w:t>
            </w:r>
          </w:p>
        </w:tc>
        <w:tc>
          <w:tcPr>
            <w:tcW w:w="8334" w:type="dxa"/>
            <w:gridSpan w:val="3"/>
            <w:vAlign w:val="center"/>
          </w:tcPr>
          <w:p w14:paraId="560F93A6" w14:textId="1D7094D7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Staff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포함 인원 기입, 예: 홍길동 외 10인</w:t>
            </w:r>
          </w:p>
        </w:tc>
      </w:tr>
      <w:tr w:rsidR="00114DF7" w:rsidRPr="00114DF7" w14:paraId="3CE6EDD7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530CD89E" w14:textId="227DFAC5" w:rsidR="00AC6736" w:rsidRPr="006F3904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Coach</w:t>
            </w:r>
          </w:p>
        </w:tc>
        <w:tc>
          <w:tcPr>
            <w:tcW w:w="3118" w:type="dxa"/>
            <w:vAlign w:val="center"/>
          </w:tcPr>
          <w:p w14:paraId="186BA4EA" w14:textId="687C4A89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  <w:tc>
          <w:tcPr>
            <w:tcW w:w="2296" w:type="dxa"/>
            <w:shd w:val="clear" w:color="auto" w:fill="1F497D"/>
            <w:vAlign w:val="center"/>
          </w:tcPr>
          <w:p w14:paraId="74A25B1A" w14:textId="7D9DBA57" w:rsidR="00AC6736" w:rsidRPr="00E12339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Captain</w:t>
            </w:r>
          </w:p>
        </w:tc>
        <w:tc>
          <w:tcPr>
            <w:tcW w:w="2920" w:type="dxa"/>
            <w:vAlign w:val="center"/>
          </w:tcPr>
          <w:p w14:paraId="2EDF059C" w14:textId="14308CC8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</w:tr>
      <w:tr w:rsidR="00114DF7" w:rsidRPr="00114DF7" w14:paraId="0E9BBCDE" w14:textId="77777777" w:rsidTr="007464F1">
        <w:trPr>
          <w:trHeight w:val="727"/>
        </w:trPr>
        <w:tc>
          <w:tcPr>
            <w:tcW w:w="10456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B8D8107" w14:textId="776FE9E5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Uniform Color</w:t>
            </w:r>
          </w:p>
        </w:tc>
      </w:tr>
      <w:tr w:rsidR="00114DF7" w:rsidRPr="00114DF7" w14:paraId="1124574F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7A95A88" w14:textId="1941075A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Home</w:t>
            </w:r>
          </w:p>
        </w:tc>
        <w:tc>
          <w:tcPr>
            <w:tcW w:w="3118" w:type="dxa"/>
            <w:vAlign w:val="center"/>
          </w:tcPr>
          <w:p w14:paraId="16859CD9" w14:textId="77777777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  <w:tc>
          <w:tcPr>
            <w:tcW w:w="2296" w:type="dxa"/>
            <w:shd w:val="clear" w:color="auto" w:fill="1F497D"/>
            <w:vAlign w:val="center"/>
          </w:tcPr>
          <w:p w14:paraId="1EDEF325" w14:textId="360E5219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Away</w:t>
            </w:r>
          </w:p>
        </w:tc>
        <w:tc>
          <w:tcPr>
            <w:tcW w:w="2920" w:type="dxa"/>
            <w:vAlign w:val="center"/>
          </w:tcPr>
          <w:p w14:paraId="0702CAA2" w14:textId="4D176B8B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C6C7F86" w14:textId="39156D48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DF7" w:rsidRPr="00114DF7" w14:paraId="17D5460E" w14:textId="77777777" w:rsidTr="007464F1">
        <w:trPr>
          <w:trHeight w:val="1436"/>
        </w:trPr>
        <w:tc>
          <w:tcPr>
            <w:tcW w:w="2122" w:type="dxa"/>
            <w:shd w:val="clear" w:color="auto" w:fill="1F497D"/>
            <w:vAlign w:val="center"/>
          </w:tcPr>
          <w:p w14:paraId="399EBDD6" w14:textId="170E8FFC" w:rsidR="001930B6" w:rsidRPr="00E12339" w:rsidRDefault="001930B6" w:rsidP="00114DF7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동의 사항</w:t>
            </w:r>
          </w:p>
        </w:tc>
        <w:tc>
          <w:tcPr>
            <w:tcW w:w="8334" w:type="dxa"/>
            <w:vAlign w:val="center"/>
          </w:tcPr>
          <w:p w14:paraId="502A5E64" w14:textId="547CD0EF" w:rsidR="001930B6" w:rsidRPr="000004DA" w:rsidRDefault="001930B6" w:rsidP="007464F1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 w:cs="Arimo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본 팀은 대회 규정을 확인하였으며 이를 준수합니다.</w:t>
            </w:r>
          </w:p>
          <w:p w14:paraId="784166F8" w14:textId="5C3D1D15" w:rsidR="001930B6" w:rsidRPr="000004DA" w:rsidRDefault="001930B6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 xml:space="preserve">본 팀은 </w:t>
            </w:r>
            <w:r w:rsidR="00864B07" w:rsidRPr="000004DA">
              <w:rPr>
                <w:color w:val="000000" w:themeColor="text1"/>
                <w:sz w:val="23"/>
                <w:szCs w:val="23"/>
              </w:rPr>
              <w:t>KLA 2026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>년도 멤버십 가입자만 참가 가능함을 확인하였습니다.</w:t>
            </w:r>
          </w:p>
          <w:p w14:paraId="19E596C2" w14:textId="513BC403" w:rsidR="00864B07" w:rsidRPr="00864B07" w:rsidRDefault="00864B07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경기 영상</w:t>
            </w:r>
            <w:r w:rsidRPr="000004DA"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  <w:t>·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사진의 협회 홍보 활용에 동의합니다.</w:t>
            </w:r>
          </w:p>
        </w:tc>
      </w:tr>
    </w:tbl>
    <w:p w14:paraId="670D1D25" w14:textId="060E43D1" w:rsidR="0060531C" w:rsidRPr="00114DF7" w:rsidRDefault="006F3904" w:rsidP="00864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  <w:szCs w:val="20"/>
        </w:rPr>
      </w:pPr>
      <w:r w:rsidRPr="00114DF7">
        <w:rPr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hidden="0" allowOverlap="1" wp14:anchorId="2439C72C" wp14:editId="66A1F6DF">
            <wp:simplePos x="0" y="0"/>
            <wp:positionH relativeFrom="leftMargin">
              <wp:posOffset>5894962</wp:posOffset>
            </wp:positionH>
            <wp:positionV relativeFrom="topMargin">
              <wp:posOffset>9523379</wp:posOffset>
            </wp:positionV>
            <wp:extent cx="1196271" cy="40825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71" cy="4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532" w:type="dxa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32"/>
      </w:tblGrid>
      <w:tr w:rsidR="00114DF7" w:rsidRPr="006F3904" w14:paraId="1198581B" w14:textId="77777777" w:rsidTr="00E12339">
        <w:trPr>
          <w:trHeight w:val="1858"/>
        </w:trPr>
        <w:tc>
          <w:tcPr>
            <w:tcW w:w="10532" w:type="dxa"/>
            <w:vAlign w:val="center"/>
          </w:tcPr>
          <w:p w14:paraId="58E12339" w14:textId="478CA906" w:rsidR="00114DF7" w:rsidRPr="006F3904" w:rsidRDefault="00114DF7" w:rsidP="00114DF7">
            <w:pPr>
              <w:spacing w:line="480" w:lineRule="auto"/>
              <w:ind w:left="0" w:hanging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상기 팀은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 </w:t>
            </w:r>
            <w:r w:rsidR="00780C5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라크로</w:t>
            </w:r>
            <w:r w:rsidR="001E44C0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스 </w:t>
            </w:r>
            <w:proofErr w:type="spellStart"/>
            <w:r w:rsidR="001E44C0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서머</w:t>
            </w:r>
            <w:proofErr w:type="spellEnd"/>
            <w:r w:rsidR="00780C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80C5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디비전리그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에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참가를 신청합니다.</w:t>
            </w:r>
          </w:p>
          <w:p w14:paraId="0E648DD6" w14:textId="70AA7A4D" w:rsidR="00114DF7" w:rsidRPr="006F3904" w:rsidRDefault="00114DF7" w:rsidP="00114DF7">
            <w:pPr>
              <w:spacing w:line="240" w:lineRule="auto"/>
              <w:ind w:left="0" w:hanging="2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2026년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월 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일</w:t>
            </w:r>
          </w:p>
          <w:p w14:paraId="0A3E42E1" w14:textId="67E4CE1E" w:rsidR="00114DF7" w:rsidRPr="006F3904" w:rsidRDefault="00114DF7" w:rsidP="00114DF7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대표자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인)</w:t>
            </w:r>
          </w:p>
        </w:tc>
      </w:tr>
      <w:tr w:rsidR="006F3904" w:rsidRPr="00114DF7" w14:paraId="5EBAA032" w14:textId="77777777" w:rsidTr="00E12339">
        <w:trPr>
          <w:trHeight w:val="49"/>
        </w:trPr>
        <w:tc>
          <w:tcPr>
            <w:tcW w:w="10532" w:type="dxa"/>
            <w:vAlign w:val="center"/>
          </w:tcPr>
          <w:p w14:paraId="7A2EBBE6" w14:textId="153CE18A" w:rsidR="006F3904" w:rsidRPr="007372FC" w:rsidRDefault="006F3904" w:rsidP="007372FC">
            <w:pPr>
              <w:pStyle w:val="p1"/>
              <w:ind w:hanging="2"/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* </w:t>
            </w:r>
            <w:r w:rsidRPr="007372FC">
              <w:rPr>
                <w:b/>
                <w:color w:val="000000" w:themeColor="text1"/>
                <w:sz w:val="16"/>
                <w:szCs w:val="16"/>
              </w:rPr>
              <w:t>참가신청서는</w:t>
            </w:r>
            <w:r w:rsidRPr="007372FC">
              <w:rPr>
                <w:b/>
                <w:color w:val="000000" w:themeColor="text1"/>
                <w:sz w:val="16"/>
                <w:szCs w:val="16"/>
              </w:rPr>
              <w:t xml:space="preserve"> e-mail(</w:t>
            </w:r>
            <w:proofErr w:type="spellStart"/>
            <w:r w:rsidR="007372FC" w:rsidRPr="007372FC">
              <w:rPr>
                <w:b/>
              </w:rPr>
              <w:t>kllo@lacrosse.or.k</w:t>
            </w:r>
            <w:proofErr w:type="spellEnd"/>
            <w:r w:rsidRPr="007372FC">
              <w:rPr>
                <w:b/>
                <w:color w:val="000000" w:themeColor="text1"/>
                <w:sz w:val="16"/>
                <w:szCs w:val="16"/>
              </w:rPr>
              <w:t>)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로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접수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가능하며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참가비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입금까지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확인되어야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참가신청이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완료됩니다</w:t>
            </w:r>
            <w:r w:rsidRPr="00114DF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DEB681A" w14:textId="77777777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참가신청서와 Team Roster 제출일이 상이하니 공지를 확인하시기 바랍니다.</w:t>
            </w:r>
          </w:p>
          <w:p w14:paraId="66C2EAE7" w14:textId="048B6B5D" w:rsidR="006F3904" w:rsidRPr="006F3904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</w:t>
            </w:r>
            <w:r w:rsidR="003C1B72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참가팀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규모 확정 후 전년도 리그 결과 및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승강전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결과에 따라 디비전을 배정합니다.</w:t>
            </w:r>
          </w:p>
        </w:tc>
      </w:tr>
    </w:tbl>
    <w:p w14:paraId="20672DD5" w14:textId="77777777" w:rsidR="006F3904" w:rsidRPr="006F3904" w:rsidRDefault="006F3904" w:rsidP="006F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00" w:firstLine="0"/>
        <w:jc w:val="left"/>
        <w:rPr>
          <w:rFonts w:ascii="Arimo" w:eastAsia="Arimo" w:hAnsi="Arimo" w:cs="Arimo"/>
          <w:color w:val="000000" w:themeColor="text1"/>
          <w:sz w:val="2"/>
          <w:szCs w:val="2"/>
        </w:rPr>
      </w:pPr>
    </w:p>
    <w:sectPr w:rsidR="006F3904" w:rsidRPr="006F390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12롯데마트행복Light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004DA"/>
    <w:rsid w:val="000215D5"/>
    <w:rsid w:val="000D7786"/>
    <w:rsid w:val="00114DF7"/>
    <w:rsid w:val="001930B6"/>
    <w:rsid w:val="001E44C0"/>
    <w:rsid w:val="00243B4B"/>
    <w:rsid w:val="00306118"/>
    <w:rsid w:val="003C1B72"/>
    <w:rsid w:val="00484E44"/>
    <w:rsid w:val="004F6419"/>
    <w:rsid w:val="005D05A3"/>
    <w:rsid w:val="0060531C"/>
    <w:rsid w:val="006E3522"/>
    <w:rsid w:val="006F3904"/>
    <w:rsid w:val="007372FC"/>
    <w:rsid w:val="007464F1"/>
    <w:rsid w:val="00780C5A"/>
    <w:rsid w:val="00864B07"/>
    <w:rsid w:val="00932047"/>
    <w:rsid w:val="0099748E"/>
    <w:rsid w:val="00AC6736"/>
    <w:rsid w:val="00BB5E49"/>
    <w:rsid w:val="00CD12A1"/>
    <w:rsid w:val="00E12339"/>
    <w:rsid w:val="00E555CA"/>
    <w:rsid w:val="00E664E6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1">
    <w:name w:val="p1"/>
    <w:basedOn w:val="a"/>
    <w:rsid w:val="007372FC"/>
    <w:pPr>
      <w:widowControl/>
      <w:suppressAutoHyphens w:val="0"/>
      <w:autoSpaceDE/>
      <w:autoSpaceDN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Helvetica" w:eastAsia="굴림" w:hAnsi="Helvetica" w:cs="굴림"/>
      <w:color w:val="000000"/>
      <w:kern w:val="0"/>
      <w:positio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2837F8-A699-EE48-9EA6-0CDD5C91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17</cp:revision>
  <dcterms:created xsi:type="dcterms:W3CDTF">2024-02-07T04:12:00Z</dcterms:created>
  <dcterms:modified xsi:type="dcterms:W3CDTF">2026-06-18T03:36:00Z</dcterms:modified>
</cp:coreProperties>
</file>