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669D" w14:textId="5471A7F2" w:rsidR="000C1D71" w:rsidRPr="00A75102" w:rsidRDefault="00393C4B" w:rsidP="000C1D71">
      <w:pPr>
        <w:pStyle w:val="hstyle0"/>
        <w:spacing w:before="200" w:line="360" w:lineRule="auto"/>
        <w:jc w:val="center"/>
        <w:rPr>
          <w:b/>
          <w:bCs/>
          <w:sz w:val="34"/>
          <w:szCs w:val="34"/>
        </w:rPr>
      </w:pPr>
      <w:r w:rsidRPr="00A75102">
        <w:rPr>
          <w:rFonts w:ascii="맑은 고딕" w:eastAsia="맑은 고딕" w:hAnsi="맑은 고딕"/>
          <w:b/>
          <w:bCs/>
          <w:sz w:val="34"/>
          <w:szCs w:val="34"/>
        </w:rPr>
        <w:t xml:space="preserve">Korea Lacrosse Association </w:t>
      </w:r>
      <w:r w:rsidR="00A75102">
        <w:rPr>
          <w:rFonts w:ascii="맑은 고딕" w:eastAsia="맑은 고딕" w:hAnsi="맑은 고딕"/>
          <w:b/>
          <w:bCs/>
          <w:sz w:val="34"/>
          <w:szCs w:val="34"/>
        </w:rPr>
        <w:t>Staff</w:t>
      </w:r>
      <w:r w:rsidRPr="00A75102">
        <w:rPr>
          <w:rFonts w:ascii="맑은 고딕" w:eastAsia="맑은 고딕" w:hAnsi="맑은 고딕"/>
          <w:b/>
          <w:bCs/>
          <w:sz w:val="34"/>
          <w:szCs w:val="34"/>
        </w:rPr>
        <w:t xml:space="preserve"> Application Form</w:t>
      </w:r>
    </w:p>
    <w:tbl>
      <w:tblPr>
        <w:tblW w:w="9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19"/>
        <w:gridCol w:w="548"/>
        <w:gridCol w:w="17"/>
        <w:gridCol w:w="49"/>
        <w:gridCol w:w="290"/>
        <w:gridCol w:w="827"/>
        <w:gridCol w:w="58"/>
        <w:gridCol w:w="71"/>
        <w:gridCol w:w="350"/>
        <w:gridCol w:w="204"/>
        <w:gridCol w:w="446"/>
        <w:gridCol w:w="452"/>
        <w:gridCol w:w="293"/>
        <w:gridCol w:w="196"/>
        <w:gridCol w:w="507"/>
        <w:gridCol w:w="24"/>
        <w:gridCol w:w="469"/>
        <w:gridCol w:w="398"/>
        <w:gridCol w:w="102"/>
        <w:gridCol w:w="33"/>
        <w:gridCol w:w="408"/>
        <w:gridCol w:w="477"/>
        <w:gridCol w:w="514"/>
        <w:gridCol w:w="1190"/>
      </w:tblGrid>
      <w:tr w:rsidR="000C1D71" w:rsidRPr="00A75102" w14:paraId="6FA32588" w14:textId="77777777" w:rsidTr="00393C4B">
        <w:trPr>
          <w:trHeight w:val="353"/>
        </w:trPr>
        <w:tc>
          <w:tcPr>
            <w:tcW w:w="7427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7CFDD" w14:textId="479805E2" w:rsidR="000C1D71" w:rsidRPr="00A75102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▶ </w:t>
            </w:r>
            <w:r w:rsidR="00393C4B" w:rsidRPr="00A75102">
              <w:rPr>
                <w:sz w:val="16"/>
                <w:szCs w:val="16"/>
              </w:rPr>
              <w:t>Required Personal Information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5E3850" w14:textId="4E92B206" w:rsidR="000C1D71" w:rsidRPr="00A75102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Photo</w:t>
            </w:r>
          </w:p>
        </w:tc>
      </w:tr>
      <w:tr w:rsidR="000C1D71" w:rsidRPr="00A75102" w14:paraId="1689CB0F" w14:textId="77777777" w:rsidTr="000C1D71">
        <w:trPr>
          <w:trHeight w:val="353"/>
        </w:trPr>
        <w:tc>
          <w:tcPr>
            <w:tcW w:w="12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3D5C1" w14:textId="74B70AD0" w:rsidR="000C1D71" w:rsidRPr="00A75102" w:rsidRDefault="00393C4B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Name</w:t>
            </w:r>
          </w:p>
        </w:tc>
        <w:tc>
          <w:tcPr>
            <w:tcW w:w="621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F8C36FD" w14:textId="2D26B809" w:rsidR="000C1D71" w:rsidRPr="00A75102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2654A3" w14:textId="77777777" w:rsidR="000C1D71" w:rsidRPr="00A75102" w:rsidRDefault="000C1D71" w:rsidP="000C1D71">
            <w:pPr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</w:tr>
      <w:tr w:rsidR="000C1D71" w:rsidRPr="00A75102" w14:paraId="3045B721" w14:textId="77777777" w:rsidTr="000C1D71">
        <w:trPr>
          <w:trHeight w:val="353"/>
        </w:trPr>
        <w:tc>
          <w:tcPr>
            <w:tcW w:w="12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3FA9C2" w14:textId="4677E4AD" w:rsidR="000C1D71" w:rsidRPr="00A75102" w:rsidRDefault="00393C4B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Address</w:t>
            </w:r>
          </w:p>
        </w:tc>
        <w:tc>
          <w:tcPr>
            <w:tcW w:w="621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86050DF" w14:textId="77777777" w:rsidR="000C1D71" w:rsidRPr="00A75102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( )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0B22DF" w14:textId="77777777" w:rsidR="000C1D71" w:rsidRPr="00A75102" w:rsidRDefault="000C1D71" w:rsidP="000C1D71">
            <w:pPr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</w:tr>
      <w:tr w:rsidR="000C1D71" w:rsidRPr="00A75102" w14:paraId="2FE56A3F" w14:textId="77777777" w:rsidTr="00393C4B">
        <w:trPr>
          <w:trHeight w:val="353"/>
        </w:trPr>
        <w:tc>
          <w:tcPr>
            <w:tcW w:w="12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8F3909" w14:textId="17FB10F6" w:rsidR="000C1D71" w:rsidRPr="00A75102" w:rsidRDefault="00393C4B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Date of Birth</w:t>
            </w:r>
          </w:p>
        </w:tc>
        <w:tc>
          <w:tcPr>
            <w:tcW w:w="24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C1C7B" w14:textId="15C6784C" w:rsidR="000C1D71" w:rsidRPr="00A75102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D9171" w14:textId="77777777" w:rsidR="000C1D71" w:rsidRPr="00A75102" w:rsidRDefault="000C1D71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6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19882" w14:textId="77777777" w:rsidR="000C1D71" w:rsidRPr="00A75102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B481D4" w14:textId="77777777" w:rsidR="000C1D71" w:rsidRPr="00A75102" w:rsidRDefault="000C1D71" w:rsidP="000C1D71">
            <w:pPr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</w:tr>
      <w:tr w:rsidR="000C1D71" w:rsidRPr="00A75102" w14:paraId="2E98AC56" w14:textId="77777777" w:rsidTr="00393C4B">
        <w:trPr>
          <w:trHeight w:val="30"/>
        </w:trPr>
        <w:tc>
          <w:tcPr>
            <w:tcW w:w="12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D0A0" w14:textId="1E30E2FE" w:rsidR="000C1D71" w:rsidRPr="00A75102" w:rsidRDefault="00393C4B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Mobile Phone</w:t>
            </w:r>
          </w:p>
        </w:tc>
        <w:tc>
          <w:tcPr>
            <w:tcW w:w="2414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54684" w14:textId="77777777" w:rsidR="000C1D71" w:rsidRPr="00A75102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F1F3A" w14:textId="648F242A" w:rsidR="000C1D71" w:rsidRPr="00A75102" w:rsidRDefault="00393C4B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Available Dates</w:t>
            </w:r>
          </w:p>
        </w:tc>
        <w:tc>
          <w:tcPr>
            <w:tcW w:w="2614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DD5C6" w14:textId="338C7E8A" w:rsidR="000C1D71" w:rsidRPr="00A75102" w:rsidRDefault="00393C4B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August 15–25 / September 1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BF07BE" w14:textId="77777777" w:rsidR="000C1D71" w:rsidRPr="00A75102" w:rsidRDefault="000C1D71" w:rsidP="000C1D71">
            <w:pPr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</w:tr>
      <w:tr w:rsidR="000C1D71" w:rsidRPr="00A75102" w14:paraId="7D7F61EE" w14:textId="77777777" w:rsidTr="000C1D71">
        <w:trPr>
          <w:trHeight w:val="240"/>
        </w:trPr>
        <w:tc>
          <w:tcPr>
            <w:tcW w:w="9131" w:type="dxa"/>
            <w:gridSpan w:val="25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8D8DA3" w14:textId="679453CF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 ▶ </w:t>
            </w:r>
            <w:r w:rsidR="00393C4B" w:rsidRPr="00A75102">
              <w:rPr>
                <w:sz w:val="16"/>
                <w:szCs w:val="16"/>
              </w:rPr>
              <w:t>Educational Background</w:t>
            </w:r>
          </w:p>
        </w:tc>
      </w:tr>
      <w:tr w:rsidR="000C1D71" w:rsidRPr="00A75102" w14:paraId="6E050B64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CDEC0" w14:textId="3591ED65" w:rsidR="000C1D71" w:rsidRPr="00A75102" w:rsidRDefault="00393C4B" w:rsidP="00393C4B">
            <w:pPr>
              <w:spacing w:after="160"/>
              <w:jc w:val="center"/>
              <w:rPr>
                <w:rFonts w:asciiTheme="minorEastAsia" w:eastAsiaTheme="minorEastAsia" w:hAnsiTheme="minorHAnsi" w:cstheme="minorBidi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75102">
              <w:rPr>
                <w:b/>
                <w:bCs/>
                <w:sz w:val="16"/>
                <w:szCs w:val="16"/>
              </w:rPr>
              <w:t>Date (Year/Month/Day)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393C4B" w:rsidRPr="00A75102" w14:paraId="0D8EDCBF" w14:textId="77777777" w:rsidTr="00393C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3C04C0" w14:textId="77777777" w:rsidR="00393C4B" w:rsidRPr="00A75102" w:rsidRDefault="00393C4B" w:rsidP="00393C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75102">
                    <w:rPr>
                      <w:b/>
                      <w:bCs/>
                      <w:sz w:val="16"/>
                      <w:szCs w:val="16"/>
                    </w:rPr>
                    <w:t>School Name</w:t>
                  </w:r>
                </w:p>
              </w:tc>
            </w:tr>
          </w:tbl>
          <w:p w14:paraId="3CB73832" w14:textId="77777777" w:rsidR="00393C4B" w:rsidRPr="00A75102" w:rsidRDefault="00393C4B" w:rsidP="00393C4B">
            <w:pPr>
              <w:rPr>
                <w:vanish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393C4B" w:rsidRPr="00A75102" w14:paraId="2C864120" w14:textId="77777777" w:rsidTr="00393C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F3A177" w14:textId="77777777" w:rsidR="00393C4B" w:rsidRPr="00A75102" w:rsidRDefault="00393C4B" w:rsidP="00393C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75102">
                    <w:rPr>
                      <w:b/>
                      <w:bCs/>
                      <w:sz w:val="16"/>
                      <w:szCs w:val="16"/>
                    </w:rPr>
                    <w:t>Maj</w:t>
                  </w:r>
                </w:p>
              </w:tc>
            </w:tr>
          </w:tbl>
          <w:p w14:paraId="265A25D2" w14:textId="6DBCEF7A" w:rsidR="000C1D71" w:rsidRPr="00A75102" w:rsidRDefault="000C1D71" w:rsidP="000C1D71">
            <w:pPr>
              <w:spacing w:line="312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9BA5C" w14:textId="09822D04" w:rsidR="000C1D71" w:rsidRPr="00A75102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Major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F49CA" w14:textId="2C95D83C" w:rsidR="000C1D71" w:rsidRPr="00A75102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Degree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EB9A7" w14:textId="293253FF" w:rsidR="000C1D71" w:rsidRPr="00A75102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Remarks</w:t>
            </w:r>
          </w:p>
        </w:tc>
      </w:tr>
      <w:tr w:rsidR="000C1D71" w:rsidRPr="00A75102" w14:paraId="6F054475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92DF5B" w14:textId="77777777" w:rsidR="000C1D71" w:rsidRPr="00A75102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F92C7" w14:textId="77777777" w:rsidR="000C1D71" w:rsidRPr="00A75102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FECBA4" w14:textId="77777777" w:rsidR="000C1D71" w:rsidRPr="00A75102" w:rsidRDefault="000C1D71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702E9" w14:textId="77777777" w:rsidR="000C1D71" w:rsidRPr="00A75102" w:rsidRDefault="000C1D71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975E30" w14:textId="77777777" w:rsidR="000C1D71" w:rsidRPr="00A75102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7E01AFB7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20215C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C8CA1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BDDE5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9C791F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F9FC8" w14:textId="77777777" w:rsidR="000C1D71" w:rsidRPr="00A75102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68CB87B5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F0D8C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777652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3060D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BE789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E18D6" w14:textId="77777777" w:rsidR="000C1D71" w:rsidRPr="00A75102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3AE3B836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220CE8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561E89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E4A14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CD914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098D3" w14:textId="77777777" w:rsidR="000C1D71" w:rsidRPr="00A75102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7D4B0D09" w14:textId="77777777" w:rsidTr="000C1D71">
        <w:trPr>
          <w:trHeight w:val="395"/>
        </w:trPr>
        <w:tc>
          <w:tcPr>
            <w:tcW w:w="9131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F7CFF" w14:textId="5C0309A2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 ▶ </w:t>
            </w:r>
            <w:r w:rsidR="00393C4B" w:rsidRPr="00A75102">
              <w:rPr>
                <w:rStyle w:val="aa"/>
                <w:sz w:val="16"/>
                <w:szCs w:val="16"/>
              </w:rPr>
              <w:t>Military Service</w:t>
            </w:r>
            <w:r w:rsidR="00393C4B" w:rsidRPr="00A75102">
              <w:rPr>
                <w:sz w:val="16"/>
                <w:szCs w:val="16"/>
              </w:rPr>
              <w:t xml:space="preserve"> (※ For females, please indicate "Completed Military Service")</w:t>
            </w:r>
          </w:p>
        </w:tc>
      </w:tr>
      <w:tr w:rsidR="00393C4B" w:rsidRPr="00A75102" w14:paraId="51A6834C" w14:textId="77777777" w:rsidTr="00393C4B">
        <w:trPr>
          <w:trHeight w:val="395"/>
        </w:trPr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81"/>
            </w:tblGrid>
            <w:tr w:rsidR="00393C4B" w:rsidRPr="00A75102" w14:paraId="7B9D21DA" w14:textId="77777777" w:rsidTr="00393C4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95E411" w14:textId="77777777" w:rsidR="00393C4B" w:rsidRPr="00A75102" w:rsidRDefault="00393C4B" w:rsidP="00393C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75102">
                    <w:rPr>
                      <w:b/>
                      <w:bCs/>
                      <w:sz w:val="16"/>
                      <w:szCs w:val="16"/>
                    </w:rPr>
                    <w:t>Military Status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B24BD" w14:textId="77777777" w:rsidR="00393C4B" w:rsidRPr="00A75102" w:rsidRDefault="00393C4B" w:rsidP="00393C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34020A2" w14:textId="0A492826" w:rsidR="000C1D71" w:rsidRPr="00A75102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30C531" w14:textId="49006B03" w:rsidR="000C1D71" w:rsidRPr="00A75102" w:rsidRDefault="00393C4B" w:rsidP="00393C4B">
            <w:pPr>
              <w:spacing w:line="312" w:lineRule="auto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Completed</w:t>
            </w:r>
          </w:p>
        </w:tc>
        <w:tc>
          <w:tcPr>
            <w:tcW w:w="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9038" w14:textId="77777777" w:rsidR="000C1D71" w:rsidRPr="00A75102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E564A" w14:textId="3807B328" w:rsidR="000C1D71" w:rsidRPr="00A75102" w:rsidRDefault="00393C4B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Not Completed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1133A" w14:textId="77777777" w:rsidR="000C1D71" w:rsidRPr="00A75102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B5DFF" w14:textId="6A1F986E" w:rsidR="000C1D71" w:rsidRPr="00A75102" w:rsidRDefault="00393C4B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Exempted</w:t>
            </w:r>
          </w:p>
        </w:tc>
        <w:tc>
          <w:tcPr>
            <w:tcW w:w="94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51E3B0" w14:textId="77777777" w:rsidR="000C1D71" w:rsidRPr="00A75102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8955B" w14:textId="12485250" w:rsidR="000C1D71" w:rsidRPr="00A75102" w:rsidRDefault="00393C4B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Reason for Exemption</w:t>
            </w:r>
          </w:p>
        </w:tc>
      </w:tr>
      <w:tr w:rsidR="000C1D71" w:rsidRPr="00A75102" w14:paraId="43AFFC5B" w14:textId="77777777" w:rsidTr="000C1D71">
        <w:trPr>
          <w:trHeight w:val="296"/>
        </w:trPr>
        <w:tc>
          <w:tcPr>
            <w:tcW w:w="452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DE5753" w14:textId="6ADBEFE6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▶ </w:t>
            </w:r>
            <w:r w:rsidR="00393C4B" w:rsidRPr="00A75102">
              <w:rPr>
                <w:rStyle w:val="aa"/>
                <w:sz w:val="16"/>
                <w:szCs w:val="16"/>
              </w:rPr>
              <w:t>Certificates</w:t>
            </w:r>
            <w:r w:rsidR="00393C4B" w:rsidRPr="00A75102">
              <w:rPr>
                <w:sz w:val="16"/>
                <w:szCs w:val="16"/>
              </w:rPr>
              <w:t xml:space="preserve"> (※ Only list relevant certificates)</w:t>
            </w:r>
          </w:p>
        </w:tc>
        <w:tc>
          <w:tcPr>
            <w:tcW w:w="461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8CEBD" w14:textId="7BF436E1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▶ </w:t>
            </w:r>
            <w:r w:rsidR="00393C4B" w:rsidRPr="00A75102">
              <w:rPr>
                <w:rStyle w:val="aa"/>
                <w:sz w:val="16"/>
                <w:szCs w:val="16"/>
              </w:rPr>
              <w:t>Certificates</w:t>
            </w:r>
            <w:r w:rsidR="00393C4B" w:rsidRPr="00A75102">
              <w:rPr>
                <w:sz w:val="16"/>
                <w:szCs w:val="16"/>
              </w:rPr>
              <w:t xml:space="preserve"> (※ Only list relevant certificates)</w:t>
            </w:r>
          </w:p>
        </w:tc>
      </w:tr>
      <w:tr w:rsidR="000C1D71" w:rsidRPr="00A75102" w14:paraId="6D207E35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7104C7" w14:textId="006FB6AD" w:rsidR="000C1D71" w:rsidRPr="00A75102" w:rsidRDefault="00393C4B" w:rsidP="00393C4B">
            <w:pPr>
              <w:spacing w:after="160"/>
              <w:jc w:val="center"/>
              <w:rPr>
                <w:rFonts w:asciiTheme="minorEastAsia" w:eastAsiaTheme="minorEastAsia" w:hAnsiTheme="minorHAnsi" w:cstheme="minorBidi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75102">
              <w:rPr>
                <w:b/>
                <w:bCs/>
                <w:sz w:val="16"/>
                <w:szCs w:val="16"/>
              </w:rPr>
              <w:t>Certificate Name</w:t>
            </w:r>
          </w:p>
        </w:tc>
        <w:tc>
          <w:tcPr>
            <w:tcW w:w="1662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D11856" w14:textId="25C1779E" w:rsidR="000C1D71" w:rsidRPr="00A75102" w:rsidRDefault="00393C4B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Issuing Organization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9F977A" w14:textId="4787B9DE" w:rsidR="000C1D71" w:rsidRPr="00A75102" w:rsidRDefault="00393C4B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Date of Issuance</w:t>
            </w:r>
          </w:p>
        </w:tc>
        <w:tc>
          <w:tcPr>
            <w:tcW w:w="1887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2DCF1" w14:textId="62EA3F76" w:rsidR="000C1D71" w:rsidRPr="00A75102" w:rsidRDefault="00393C4B" w:rsidP="00393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75102">
              <w:rPr>
                <w:b/>
                <w:bCs/>
                <w:sz w:val="16"/>
                <w:szCs w:val="16"/>
              </w:rPr>
              <w:t>Certificate Name</w:t>
            </w:r>
          </w:p>
        </w:tc>
        <w:tc>
          <w:tcPr>
            <w:tcW w:w="1534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2D72D" w14:textId="075850E0" w:rsidR="000C1D71" w:rsidRPr="00A75102" w:rsidRDefault="00393C4B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Issuing Organization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5BA15" w14:textId="13BE83FE" w:rsidR="000C1D71" w:rsidRPr="00A75102" w:rsidRDefault="00393C4B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Date of Issuance</w:t>
            </w:r>
          </w:p>
        </w:tc>
      </w:tr>
      <w:tr w:rsidR="000C1D71" w:rsidRPr="00A75102" w14:paraId="3C29CDFE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96BB81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40E45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C42EB5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08DBA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9E658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6ACA3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3B93DE7B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06EF4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3D4CC7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7225E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E5335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BAD0AD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44E11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55534E84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AFBB6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74597" w14:textId="77777777" w:rsidR="000C1D71" w:rsidRPr="00A75102" w:rsidRDefault="000C1D71" w:rsidP="000C1D71">
            <w:pPr>
              <w:spacing w:line="384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58ED7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65B7E9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D0509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72E98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1D1618FA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7FADC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FD31D" w14:textId="77777777" w:rsidR="000C1D71" w:rsidRPr="00A75102" w:rsidRDefault="000C1D71" w:rsidP="000C1D71">
            <w:pPr>
              <w:spacing w:line="384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2EFDB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gridSpan w:val="6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862D3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41052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2E133" w14:textId="77777777" w:rsidR="000C1D71" w:rsidRPr="00A75102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0FF33F0D" w14:textId="77777777" w:rsidTr="000C1D71">
        <w:trPr>
          <w:trHeight w:val="296"/>
        </w:trPr>
        <w:tc>
          <w:tcPr>
            <w:tcW w:w="9131" w:type="dxa"/>
            <w:gridSpan w:val="25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69E7EE" w14:textId="3C22E516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 ▶ </w:t>
            </w:r>
            <w:r w:rsidR="00393C4B" w:rsidRPr="00A75102">
              <w:rPr>
                <w:sz w:val="16"/>
                <w:szCs w:val="16"/>
              </w:rPr>
              <w:t>Major Career Experience</w:t>
            </w:r>
          </w:p>
        </w:tc>
      </w:tr>
      <w:tr w:rsidR="000C1D71" w:rsidRPr="00A75102" w14:paraId="52460FBA" w14:textId="77777777" w:rsidTr="00393C4B">
        <w:trPr>
          <w:trHeight w:val="296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A7969" w14:textId="77777777" w:rsidR="00393C4B" w:rsidRPr="00A75102" w:rsidRDefault="00393C4B" w:rsidP="00393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75102">
              <w:rPr>
                <w:b/>
                <w:bCs/>
                <w:sz w:val="16"/>
                <w:szCs w:val="16"/>
              </w:rPr>
              <w:t>Organization Name</w:t>
            </w:r>
          </w:p>
          <w:p w14:paraId="01C681EF" w14:textId="5BBADDE1" w:rsidR="000C1D71" w:rsidRPr="00A75102" w:rsidRDefault="000C1D71" w:rsidP="000C1D71">
            <w:pPr>
              <w:spacing w:line="312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367BF" w14:textId="671AEA02" w:rsidR="000C1D71" w:rsidRPr="00A75102" w:rsidRDefault="00393C4B" w:rsidP="000C1D71">
            <w:pPr>
              <w:spacing w:line="312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Location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5FCD86" w14:textId="692825C1" w:rsidR="000C1D71" w:rsidRPr="00A75102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Department &amp; Responsibilities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5C74EF" w14:textId="5E5C6C35" w:rsidR="000C1D71" w:rsidRPr="00A75102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Position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FEB3D6" w14:textId="48B018AD" w:rsidR="000C1D71" w:rsidRPr="00A75102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sz w:val="16"/>
                <w:szCs w:val="16"/>
              </w:rPr>
              <w:t>Employment Period</w:t>
            </w:r>
          </w:p>
        </w:tc>
      </w:tr>
      <w:tr w:rsidR="000C1D71" w:rsidRPr="00A75102" w14:paraId="53B1C4E1" w14:textId="77777777" w:rsidTr="00393C4B">
        <w:trPr>
          <w:trHeight w:val="565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63D7E" w14:textId="77777777" w:rsidR="000C1D71" w:rsidRPr="00A75102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1EC55" w14:textId="77777777" w:rsidR="000C1D71" w:rsidRPr="00A75102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43F64" w14:textId="77777777" w:rsidR="000C1D71" w:rsidRPr="00A75102" w:rsidRDefault="000C1D71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08FE2" w14:textId="77777777" w:rsidR="000C1D71" w:rsidRPr="00A75102" w:rsidRDefault="000C1D71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C9F8E" w14:textId="77777777" w:rsidR="000C1D71" w:rsidRPr="00A75102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014BE5DE" w14:textId="77777777" w:rsidTr="00393C4B">
        <w:trPr>
          <w:trHeight w:val="565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AD1B7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C3B7D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2F45D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57857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B6724D" w14:textId="77777777" w:rsidR="000C1D71" w:rsidRPr="00A75102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5E240229" w14:textId="77777777" w:rsidTr="00393C4B">
        <w:trPr>
          <w:trHeight w:val="565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E2CB8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C67C17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35D38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6BDF2C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5D6CCF" w14:textId="77777777" w:rsidR="000C1D71" w:rsidRPr="00A75102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189A98F2" w14:textId="77777777" w:rsidTr="00393C4B">
        <w:trPr>
          <w:trHeight w:val="565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3CB3E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8D606" w14:textId="77777777" w:rsidR="000C1D71" w:rsidRPr="00A75102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478F7A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8195B" w14:textId="77777777" w:rsidR="000C1D71" w:rsidRPr="00A75102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19054" w14:textId="77777777" w:rsidR="000C1D71" w:rsidRPr="00A75102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643C79A9" w14:textId="77777777" w:rsidTr="000C1D71">
        <w:trPr>
          <w:trHeight w:val="508"/>
        </w:trPr>
        <w:tc>
          <w:tcPr>
            <w:tcW w:w="9131" w:type="dxa"/>
            <w:gridSpan w:val="25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83A96" w14:textId="6AAAD103" w:rsidR="000C1D71" w:rsidRPr="00A75102" w:rsidRDefault="000C1D71" w:rsidP="00393C4B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 ▶ </w:t>
            </w:r>
            <w:r w:rsidR="00393C4B" w:rsidRPr="00A75102">
              <w:rPr>
                <w:rStyle w:val="aa"/>
                <w:sz w:val="16"/>
                <w:szCs w:val="16"/>
              </w:rPr>
              <w:t>Self-Introduction</w:t>
            </w:r>
            <w:r w:rsidR="00393C4B" w:rsidRPr="00A75102">
              <w:rPr>
                <w:sz w:val="16"/>
                <w:szCs w:val="16"/>
              </w:rPr>
              <w:br/>
              <w:t>(* Each answer should be between 100 and 800 characters including spaces.)</w:t>
            </w:r>
          </w:p>
        </w:tc>
      </w:tr>
      <w:tr w:rsidR="000C1D71" w:rsidRPr="00A75102" w14:paraId="46323E46" w14:textId="77777777" w:rsidTr="000C1D71">
        <w:trPr>
          <w:trHeight w:val="664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43B42" w14:textId="10837E39" w:rsidR="000C1D71" w:rsidRPr="00A75102" w:rsidRDefault="000C1D71" w:rsidP="000C1D71">
            <w:pPr>
              <w:spacing w:line="264" w:lineRule="auto"/>
              <w:ind w:left="306" w:hanging="306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color w:val="000000"/>
                <w:spacing w:val="-17"/>
                <w:sz w:val="16"/>
                <w:szCs w:val="16"/>
              </w:rPr>
              <w:t xml:space="preserve">① </w:t>
            </w:r>
            <w:r w:rsidR="00A75102" w:rsidRPr="00A75102">
              <w:rPr>
                <w:sz w:val="16"/>
                <w:szCs w:val="16"/>
              </w:rPr>
              <w:t>Please describe your motivation for applying and what you expect from this role.</w:t>
            </w:r>
          </w:p>
        </w:tc>
      </w:tr>
      <w:tr w:rsidR="000C1D71" w:rsidRPr="00A75102" w14:paraId="799F72C2" w14:textId="77777777" w:rsidTr="000C1D71">
        <w:trPr>
          <w:trHeight w:val="2122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BE178" w14:textId="77777777" w:rsidR="000C1D71" w:rsidRPr="00A75102" w:rsidRDefault="000C1D71" w:rsidP="000C1D71">
            <w:pPr>
              <w:spacing w:line="360" w:lineRule="auto"/>
              <w:ind w:left="110" w:right="20" w:hanging="9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61556A7F" w14:textId="77777777" w:rsidR="000C1D71" w:rsidRPr="00A75102" w:rsidRDefault="000C1D71" w:rsidP="000C1D71">
            <w:pPr>
              <w:spacing w:line="360" w:lineRule="auto"/>
              <w:ind w:left="110" w:right="20" w:hanging="9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24E362EE" w14:textId="77777777" w:rsidR="000C1D71" w:rsidRPr="00A75102" w:rsidRDefault="000C1D71" w:rsidP="000C1D71">
            <w:pPr>
              <w:spacing w:line="360" w:lineRule="auto"/>
              <w:ind w:left="110" w:right="20" w:hanging="9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259B1CA5" w14:textId="6B1FB095" w:rsidR="000C1D71" w:rsidRPr="00A75102" w:rsidRDefault="000C1D71" w:rsidP="000C1D71">
            <w:pPr>
              <w:spacing w:line="360" w:lineRule="auto"/>
              <w:ind w:left="110" w:right="20" w:hanging="9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4AA6BCA2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78961210" w14:textId="77777777" w:rsidTr="000C1D71">
        <w:trPr>
          <w:trHeight w:val="636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2697F" w14:textId="3093DE79" w:rsidR="000C1D71" w:rsidRPr="00A75102" w:rsidRDefault="000C1D71" w:rsidP="00393C4B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color w:val="000000"/>
                <w:spacing w:val="-17"/>
                <w:sz w:val="16"/>
                <w:szCs w:val="16"/>
              </w:rPr>
              <w:t xml:space="preserve">② </w:t>
            </w:r>
            <w:r w:rsidR="00A75102" w:rsidRPr="00A75102">
              <w:rPr>
                <w:sz w:val="16"/>
                <w:szCs w:val="16"/>
              </w:rPr>
              <w:t>Please introduce any events or competitions you have previously participated in or assisted.</w:t>
            </w:r>
          </w:p>
        </w:tc>
      </w:tr>
      <w:tr w:rsidR="000C1D71" w:rsidRPr="00A75102" w14:paraId="32B1F243" w14:textId="77777777" w:rsidTr="000C1D71">
        <w:trPr>
          <w:trHeight w:val="2305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FE36E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1E04B0EE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35045641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270D07CD" w14:textId="48766B90" w:rsidR="000C1D71" w:rsidRPr="00A75102" w:rsidRDefault="000C1D71" w:rsidP="000C1D71">
            <w:pPr>
              <w:spacing w:line="360" w:lineRule="auto"/>
              <w:ind w:left="110" w:right="18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39F0F899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6C7DD71A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A75102" w14:paraId="131F1214" w14:textId="77777777" w:rsidTr="000C1D71">
        <w:trPr>
          <w:trHeight w:val="508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7CAE1" w14:textId="274B34DE" w:rsidR="000C1D71" w:rsidRPr="00A75102" w:rsidRDefault="000C1D71" w:rsidP="000C1D71">
            <w:pPr>
              <w:spacing w:line="264" w:lineRule="auto"/>
              <w:ind w:left="306" w:hanging="306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맑은 고딕" w:eastAsia="맑은 고딕" w:hAnsi="맑은 고딕" w:hint="eastAsia"/>
                <w:color w:val="000000"/>
                <w:spacing w:val="-17"/>
                <w:sz w:val="16"/>
                <w:szCs w:val="16"/>
              </w:rPr>
              <w:t xml:space="preserve">③ </w:t>
            </w:r>
            <w:r w:rsidR="00A75102" w:rsidRPr="00A75102">
              <w:rPr>
                <w:sz w:val="16"/>
                <w:szCs w:val="16"/>
              </w:rPr>
              <w:t>Please provide an example of how you communicated and resolved issues in a collaborative environment.</w:t>
            </w:r>
          </w:p>
        </w:tc>
      </w:tr>
      <w:tr w:rsidR="000C1D71" w:rsidRPr="00A75102" w14:paraId="18F8CBE0" w14:textId="77777777" w:rsidTr="000C1D71">
        <w:trPr>
          <w:trHeight w:val="2787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531CE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24546994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55632004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56D01DB5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091083F2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59A29090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4C90C040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682C2C37" w14:textId="77777777" w:rsidR="000C1D71" w:rsidRPr="00A75102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540D300A" w14:textId="3A566D40" w:rsidR="000C1D71" w:rsidRPr="00A75102" w:rsidRDefault="000C1D71" w:rsidP="000C1D71">
            <w:pPr>
              <w:spacing w:line="360" w:lineRule="auto"/>
              <w:ind w:left="110" w:right="340" w:hanging="90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A75102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11A9969C" w14:textId="77777777" w:rsidR="00393C4B" w:rsidRPr="00A75102" w:rsidRDefault="00393C4B" w:rsidP="00393C4B">
      <w:pPr>
        <w:spacing w:before="100" w:beforeAutospacing="1" w:after="100" w:afterAutospacing="1"/>
      </w:pPr>
      <w:r w:rsidRPr="00A75102">
        <w:t>I certify that all the information provided in this application is true. I pledge that if any information is found to be false, my acceptance or employment may be revoked without objection.</w:t>
      </w:r>
    </w:p>
    <w:p w14:paraId="46FC2C8A" w14:textId="77777777" w:rsidR="00393C4B" w:rsidRPr="00A75102" w:rsidRDefault="000C1D71" w:rsidP="00393C4B">
      <w:pPr>
        <w:pStyle w:val="hstyle0"/>
        <w:spacing w:before="56" w:line="288" w:lineRule="auto"/>
        <w:ind w:left="292" w:hanging="292"/>
        <w:jc w:val="center"/>
        <w:rPr>
          <w:rFonts w:ascii="맑은 고딕" w:eastAsia="맑은 고딕" w:hAnsi="맑은 고딕"/>
          <w:b/>
          <w:bCs/>
          <w:sz w:val="24"/>
          <w:szCs w:val="24"/>
        </w:rPr>
      </w:pPr>
      <w:r w:rsidRPr="00A75102">
        <w:rPr>
          <w:rFonts w:ascii="맑은 고딕" w:eastAsia="맑은 고딕" w:hAnsi="맑은 고딕" w:hint="eastAsia"/>
          <w:sz w:val="24"/>
          <w:szCs w:val="24"/>
        </w:rPr>
        <w:t xml:space="preserve">□ </w:t>
      </w:r>
      <w:r w:rsidR="00393C4B" w:rsidRPr="00A75102">
        <w:rPr>
          <w:sz w:val="24"/>
          <w:szCs w:val="24"/>
        </w:rPr>
        <w:t>I agree to the above.</w:t>
      </w:r>
      <w:r w:rsidR="00393C4B" w:rsidRPr="00A75102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</w:p>
    <w:p w14:paraId="76BC614A" w14:textId="5365473E" w:rsidR="000C1D71" w:rsidRPr="00A75102" w:rsidRDefault="000C1D71" w:rsidP="00393C4B">
      <w:pPr>
        <w:pStyle w:val="hstyle0"/>
        <w:spacing w:before="56" w:line="288" w:lineRule="auto"/>
        <w:ind w:left="292" w:hanging="292"/>
        <w:jc w:val="center"/>
        <w:rPr>
          <w:sz w:val="24"/>
          <w:szCs w:val="24"/>
        </w:rPr>
      </w:pPr>
      <w:r w:rsidRPr="00A75102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20 </w:t>
      </w:r>
      <w:proofErr w:type="gramStart"/>
      <w:r w:rsidR="00393C4B" w:rsidRPr="00A75102">
        <w:rPr>
          <w:rFonts w:ascii="맑은 고딕" w:eastAsia="맑은 고딕" w:hAnsi="맑은 고딕"/>
          <w:b/>
          <w:bCs/>
          <w:sz w:val="24"/>
          <w:szCs w:val="24"/>
        </w:rPr>
        <w:t xml:space="preserve">  .</w:t>
      </w:r>
      <w:proofErr w:type="gramEnd"/>
      <w:r w:rsidRPr="00A75102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 w:rsidR="00393C4B" w:rsidRPr="00A75102">
        <w:rPr>
          <w:rFonts w:ascii="맑은 고딕" w:eastAsia="맑은 고딕" w:hAnsi="맑은 고딕"/>
          <w:b/>
          <w:bCs/>
          <w:sz w:val="24"/>
          <w:szCs w:val="24"/>
        </w:rPr>
        <w:t xml:space="preserve"> </w:t>
      </w:r>
      <w:proofErr w:type="gramStart"/>
      <w:r w:rsidR="00393C4B" w:rsidRPr="00A75102">
        <w:rPr>
          <w:rFonts w:ascii="맑은 고딕" w:eastAsia="맑은 고딕" w:hAnsi="맑은 고딕"/>
          <w:b/>
          <w:bCs/>
          <w:sz w:val="24"/>
          <w:szCs w:val="24"/>
        </w:rPr>
        <w:t>.</w:t>
      </w:r>
      <w:r w:rsidRPr="00A75102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 w:rsidR="00393C4B" w:rsidRPr="00A75102">
        <w:rPr>
          <w:rFonts w:ascii="맑은 고딕" w:eastAsia="맑은 고딕" w:hAnsi="맑은 고딕"/>
          <w:b/>
          <w:bCs/>
          <w:sz w:val="24"/>
          <w:szCs w:val="24"/>
        </w:rPr>
        <w:t xml:space="preserve"> .</w:t>
      </w:r>
      <w:proofErr w:type="gramEnd"/>
    </w:p>
    <w:p w14:paraId="61F910C5" w14:textId="4FAFEA6F" w:rsidR="00BB2BAC" w:rsidRPr="00A75102" w:rsidRDefault="00393C4B" w:rsidP="00393C4B">
      <w:pPr>
        <w:pStyle w:val="hstyle0"/>
        <w:spacing w:before="56" w:line="288" w:lineRule="auto"/>
        <w:ind w:left="292" w:right="256" w:hanging="292"/>
        <w:jc w:val="right"/>
        <w:rPr>
          <w:sz w:val="16"/>
          <w:szCs w:val="16"/>
        </w:rPr>
      </w:pPr>
      <w:r w:rsidRPr="00A75102">
        <w:rPr>
          <w:sz w:val="24"/>
          <w:szCs w:val="24"/>
        </w:rPr>
        <w:t>Name (Signature)</w:t>
      </w:r>
    </w:p>
    <w:sectPr w:rsidR="00BB2BAC" w:rsidRPr="00A751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71"/>
    <w:rsid w:val="000C1D71"/>
    <w:rsid w:val="000D06A4"/>
    <w:rsid w:val="001E3C29"/>
    <w:rsid w:val="002041B2"/>
    <w:rsid w:val="00393C4B"/>
    <w:rsid w:val="007D1B6F"/>
    <w:rsid w:val="00875913"/>
    <w:rsid w:val="008D5783"/>
    <w:rsid w:val="00A75102"/>
    <w:rsid w:val="00BB2BAC"/>
    <w:rsid w:val="00F3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E842A"/>
  <w15:chartTrackingRefBased/>
  <w15:docId w15:val="{B0243B86-9F83-4944-AD60-02C7A336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4B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1D71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C1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C1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C1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C1D71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0C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1D71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0C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1D71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EastAsia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0C1D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1D71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EastAsia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0C1D7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1D7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EastAsia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0C1D7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1D71"/>
    <w:rPr>
      <w:b/>
      <w:bCs/>
      <w:smallCaps/>
      <w:color w:val="0F4761" w:themeColor="accent1" w:themeShade="BF"/>
      <w:spacing w:val="5"/>
    </w:rPr>
  </w:style>
  <w:style w:type="paragraph" w:customStyle="1" w:styleId="hstyle0">
    <w:name w:val="hstyle0"/>
    <w:basedOn w:val="a"/>
    <w:rsid w:val="000C1D71"/>
    <w:pPr>
      <w:spacing w:line="384" w:lineRule="auto"/>
      <w:jc w:val="both"/>
    </w:pPr>
    <w:rPr>
      <w:rFonts w:ascii="바탕" w:eastAsia="바탕" w:hAnsi="바탕"/>
      <w:color w:val="000000"/>
      <w:sz w:val="20"/>
      <w:szCs w:val="20"/>
    </w:rPr>
  </w:style>
  <w:style w:type="character" w:customStyle="1" w:styleId="hncpagebreak">
    <w:name w:val="hnc_page_break"/>
    <w:basedOn w:val="a0"/>
    <w:rsid w:val="000C1D71"/>
  </w:style>
  <w:style w:type="character" w:styleId="aa">
    <w:name w:val="Strong"/>
    <w:basedOn w:val="a0"/>
    <w:uiPriority w:val="22"/>
    <w:qFormat/>
    <w:rsid w:val="0039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사단법인한국라크로스협회</dc:creator>
  <cp:keywords/>
  <dc:description/>
  <cp:lastModifiedBy>사단법인한국라크로스협회</cp:lastModifiedBy>
  <cp:revision>2</cp:revision>
  <dcterms:created xsi:type="dcterms:W3CDTF">2025-04-28T14:06:00Z</dcterms:created>
  <dcterms:modified xsi:type="dcterms:W3CDTF">2025-04-28T14:06:00Z</dcterms:modified>
</cp:coreProperties>
</file>