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1f497d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664"/>
        <w:tblGridChange w:id="0">
          <w:tblGrid>
            <w:gridCol w:w="10664"/>
          </w:tblGrid>
        </w:tblGridChange>
      </w:tblGrid>
      <w:tr>
        <w:trPr>
          <w:cantSplit w:val="0"/>
          <w:trHeight w:val="1692" w:hRule="atLeast"/>
          <w:tblHeader w:val="0"/>
        </w:trPr>
        <w:tc>
          <w:tcPr>
            <w:shd w:fill="548dd4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 2023 Korea Lacrosse Sixes League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- Men’s 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1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1134"/>
        <w:gridCol w:w="3089"/>
        <w:gridCol w:w="1163"/>
        <w:gridCol w:w="3061"/>
        <w:tblGridChange w:id="0">
          <w:tblGrid>
            <w:gridCol w:w="2235"/>
            <w:gridCol w:w="1134"/>
            <w:gridCol w:w="3089"/>
            <w:gridCol w:w="1163"/>
            <w:gridCol w:w="3061"/>
          </w:tblGrid>
        </w:tblGridChange>
      </w:tblGrid>
      <w:tr>
        <w:trPr>
          <w:cantSplit w:val="0"/>
          <w:trHeight w:val="279" w:hRule="atLeast"/>
          <w:tblHeader w:val="0"/>
        </w:trPr>
        <w:tc>
          <w:tcPr>
            <w:gridSpan w:val="5"/>
            <w:tcBorders>
              <w:top w:color="1f497d" w:space="0" w:sz="4" w:val="single"/>
              <w:left w:color="1f497d" w:space="0" w:sz="4" w:val="single"/>
              <w:bottom w:color="1f497d" w:space="0" w:sz="12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1f497d" w:space="0" w:sz="4" w:val="single"/>
              <w:left w:color="1f497d" w:space="0" w:sz="12" w:val="single"/>
              <w:bottom w:color="1f497d" w:space="0" w:sz="4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소속 / 이름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팀 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HUFS Maddogs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대표자명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최윤성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1f497d" w:space="0" w:sz="4" w:val="single"/>
              <w:left w:color="1f497d" w:space="0" w:sz="12" w:val="single"/>
              <w:bottom w:color="1f497d" w:space="0" w:sz="4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연 락 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010-8512-9162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1f497d" w:space="0" w:sz="4" w:val="single"/>
              <w:left w:color="1f497d" w:space="0" w:sz="12" w:val="single"/>
              <w:bottom w:color="1f497d" w:space="0" w:sz="4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ekek489@hufs.ac.kr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3"/>
        <w:tblW w:w="106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66"/>
        <w:gridCol w:w="938"/>
        <w:gridCol w:w="1132"/>
        <w:gridCol w:w="2551"/>
        <w:gridCol w:w="1701"/>
        <w:gridCol w:w="2494"/>
        <w:tblGridChange w:id="0">
          <w:tblGrid>
            <w:gridCol w:w="1866"/>
            <w:gridCol w:w="938"/>
            <w:gridCol w:w="1132"/>
            <w:gridCol w:w="2551"/>
            <w:gridCol w:w="1701"/>
            <w:gridCol w:w="2494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1f497d" w:space="0" w:sz="12" w:val="single"/>
              <w:left w:color="1f497d" w:space="0" w:sz="12" w:val="single"/>
              <w:bottom w:color="1f497d" w:space="0" w:sz="4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12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순 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12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등번호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12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이      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12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포지션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(G,D,M,A)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12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생년월일(YY.MM.DD)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restart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최윤성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99.06.27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김민수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00.11.04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김성민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99.06.24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신채유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99.11.21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강현석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98.08.13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김지훈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98.08.27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민치연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01.06.08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이인표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00.06.26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박진형</w:t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M</w:t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02.07.14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60</w:t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정찬우</w:t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M</w:t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00.10.17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47</w:t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최재민</w:t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M</w:t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03.08.20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서문 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04.02.01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최 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01.02.14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한 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00.06.16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14</w:t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최민규</w:t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A</w:t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02.11.05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박세준</w:t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A</w:t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98.03.26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66"/>
        <w:gridCol w:w="938"/>
        <w:gridCol w:w="1132"/>
        <w:gridCol w:w="2551"/>
        <w:gridCol w:w="1701"/>
        <w:gridCol w:w="2494"/>
        <w:tblGridChange w:id="0">
          <w:tblGrid>
            <w:gridCol w:w="1866"/>
            <w:gridCol w:w="938"/>
            <w:gridCol w:w="1132"/>
            <w:gridCol w:w="2551"/>
            <w:gridCol w:w="1701"/>
            <w:gridCol w:w="2494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1f497d" w:space="0" w:sz="12" w:val="single"/>
              <w:left w:color="1f497d" w:space="0" w:sz="12" w:val="single"/>
              <w:bottom w:color="1f497d" w:space="0" w:sz="4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12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순 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12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등번호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12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이      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12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포지션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(코치, 매니저 등)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12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생년월일(YY.MM.DD)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restart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이규민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매니저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99.05.17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이다인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매니저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02.12.17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오에린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매니저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02.10.01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이예람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매니저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03.12.19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김하윤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매니저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00.06.17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404040"/>
                <w:sz w:val="17"/>
                <w:szCs w:val="17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엄세영</w:t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매니저</w:t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99.12.28</w:t>
            </w:r>
          </w:p>
        </w:tc>
      </w:tr>
    </w:tbl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80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*Staff가 더 많은 경우 표에 추가로 작성 부탁드립니다.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80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*Staff 명단에 없는 인원은 해당 팀의 경기 때 벤치에 있을 수 없습니다.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  <w:rtl w:val="0"/>
        </w:rPr>
        <w:t xml:space="preserve">위와 같이 2023 Korea Lacrosse Sixes League에 로스터를 제출합니다.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  <w:rtl w:val="0"/>
        </w:rPr>
        <w:t xml:space="preserve">년     월    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  <w:rtl w:val="0"/>
        </w:rPr>
        <w:t xml:space="preserve">신청자 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404040"/>
          <w:sz w:val="28"/>
          <w:szCs w:val="28"/>
          <w:u w:val="single"/>
          <w:shd w:fill="auto" w:val="clear"/>
          <w:vertAlign w:val="baseline"/>
          <w:rtl w:val="0"/>
        </w:rPr>
        <w:t xml:space="preserve">             ( 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404040"/>
          <w:sz w:val="20"/>
          <w:szCs w:val="20"/>
          <w:u w:val="single"/>
          <w:shd w:fill="auto" w:val="clear"/>
          <w:vertAlign w:val="baseline"/>
          <w:rtl w:val="0"/>
        </w:rPr>
        <w:t xml:space="preserve">서명 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404040"/>
          <w:sz w:val="28"/>
          <w:szCs w:val="28"/>
          <w:u w:val="singl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404040"/>
          <w:sz w:val="32"/>
          <w:szCs w:val="32"/>
          <w:u w:val="none"/>
          <w:shd w:fill="auto" w:val="clear"/>
          <w:vertAlign w:val="baseline"/>
          <w:rtl w:val="0"/>
        </w:rPr>
        <w:t xml:space="preserve">사단법인 한국라크로스협회 귀하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algun Gothic"/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mo" w:cs="Arimo" w:eastAsia="Arimo" w:hAnsi="Arimo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mo" w:cs="Arimo" w:eastAsia="Arimo" w:hAnsi="Arimo"/>
        <w:b w:val="1"/>
        <w:i w:val="1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www.lacrosse.or.kr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5535930</wp:posOffset>
          </wp:positionH>
          <wp:positionV relativeFrom="paragraph">
            <wp:posOffset>15240</wp:posOffset>
          </wp:positionV>
          <wp:extent cx="1113790" cy="37401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3790" cy="3740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algun Gothic" w:cs="Malgun Gothic" w:eastAsia="Malgun Gothic" w:hAnsi="Malgun Gothic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표준">
    <w:name w:val="표준"/>
    <w:next w:val="표준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Cs w:val="22"/>
      <w:effect w:val="none"/>
      <w:vertAlign w:val="baseline"/>
      <w:cs w:val="0"/>
      <w:em w:val="none"/>
      <w:lang w:bidi="ar-SA" w:eastAsia="ko-KR" w:val="en-US"/>
    </w:rPr>
  </w:style>
  <w:style w:type="character" w:styleId="기본단락글꼴">
    <w:name w:val="기본 단락 글꼴"/>
    <w:next w:val="기본단락글꼴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표준표">
    <w:name w:val="표준 표"/>
    <w:next w:val="표준표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목록없음">
    <w:name w:val="목록 없음"/>
    <w:next w:val="목록없음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머리글">
    <w:name w:val="머리글"/>
    <w:basedOn w:val="표준"/>
    <w:next w:val="머리글"/>
    <w:autoRedefine w:val="0"/>
    <w:hidden w:val="0"/>
    <w:qFormat w:val="1"/>
    <w:pPr>
      <w:widowControl w:val="0"/>
      <w:tabs>
        <w:tab w:val="center" w:leader="none" w:pos="4513"/>
        <w:tab w:val="right" w:leader="none" w:pos="9026"/>
      </w:tabs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Cs w:val="22"/>
      <w:effect w:val="none"/>
      <w:vertAlign w:val="baseline"/>
      <w:cs w:val="0"/>
      <w:em w:val="none"/>
      <w:lang w:bidi="ar-SA" w:eastAsia="ko-KR" w:val="en-US"/>
    </w:rPr>
  </w:style>
  <w:style w:type="character" w:styleId="머리글Char">
    <w:name w:val="머리글 Char"/>
    <w:basedOn w:val="기본단락글꼴"/>
    <w:next w:val="머리글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바닥글">
    <w:name w:val="바닥글"/>
    <w:basedOn w:val="표준"/>
    <w:next w:val="바닥글"/>
    <w:autoRedefine w:val="0"/>
    <w:hidden w:val="0"/>
    <w:qFormat w:val="1"/>
    <w:pPr>
      <w:widowControl w:val="0"/>
      <w:tabs>
        <w:tab w:val="center" w:leader="none" w:pos="4513"/>
        <w:tab w:val="right" w:leader="none" w:pos="9026"/>
      </w:tabs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Cs w:val="22"/>
      <w:effect w:val="none"/>
      <w:vertAlign w:val="baseline"/>
      <w:cs w:val="0"/>
      <w:em w:val="none"/>
      <w:lang w:bidi="ar-SA" w:eastAsia="ko-KR" w:val="en-US"/>
    </w:rPr>
  </w:style>
  <w:style w:type="character" w:styleId="바닥글Char">
    <w:name w:val="바닥글 Char"/>
    <w:basedOn w:val="기본단락글꼴"/>
    <w:next w:val="바닥글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목록단락">
    <w:name w:val="목록 단락"/>
    <w:basedOn w:val="표준"/>
    <w:next w:val="목록단락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800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Cs w:val="22"/>
      <w:effect w:val="none"/>
      <w:vertAlign w:val="baseline"/>
      <w:cs w:val="0"/>
      <w:em w:val="none"/>
      <w:lang w:bidi="ar-SA" w:eastAsia="ko-KR" w:val="en-US"/>
    </w:rPr>
  </w:style>
  <w:style w:type="table" w:styleId="표구분선">
    <w:name w:val="표 구분선"/>
    <w:basedOn w:val="표준표"/>
    <w:next w:val="표구분선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표구분선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하이퍼링크">
    <w:name w:val="하이퍼링크"/>
    <w:next w:val="하이퍼링크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iiSV3sC1BWdwUou4O9hc2I+F8Q==">AMUW2mUwnnjxiHLU5eAF4YyQ05C8RWR+W0qRIaxOBmGxlLFBGcBSHuige8widpxQLZLoWNKBsrubaJt6kpG+5OJnJRQWSqPxH65XpdjQJ+VM+ZPHzJ15s/Wgxq7vlfkqQjB07xg9mZ+v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2021-07-09T08:43:00Z</dcterms:created>
  <dc:creator>KINGHT</dc:creator>
</cp:coreProperties>
</file>